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064B" w14:textId="77777777" w:rsidR="00A523A6" w:rsidRDefault="00A523A6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50"/>
        <w:gridCol w:w="1950"/>
        <w:gridCol w:w="1950"/>
        <w:gridCol w:w="2055"/>
        <w:gridCol w:w="3105"/>
      </w:tblGrid>
      <w:tr w:rsidR="00A523A6" w14:paraId="30B88DE1" w14:textId="77777777">
        <w:trPr>
          <w:trHeight w:val="420"/>
        </w:trPr>
        <w:tc>
          <w:tcPr>
            <w:tcW w:w="129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430B5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116927F6" wp14:editId="0A2EBF12">
                  <wp:simplePos x="0" y="0"/>
                  <wp:positionH relativeFrom="column">
                    <wp:posOffset>6781800</wp:posOffset>
                  </wp:positionH>
                  <wp:positionV relativeFrom="paragraph">
                    <wp:posOffset>261938</wp:posOffset>
                  </wp:positionV>
                  <wp:extent cx="1171188" cy="947738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188" cy="9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3E64B994" wp14:editId="39304AC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238125</wp:posOffset>
                  </wp:positionV>
                  <wp:extent cx="1143000" cy="9525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CBD51D7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Area 6 Sports Offered</w:t>
            </w:r>
          </w:p>
          <w:p w14:paraId="65F986E3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Berkeley, Charleston, Dorchester</w:t>
            </w:r>
          </w:p>
        </w:tc>
      </w:tr>
      <w:tr w:rsidR="00A523A6" w14:paraId="19A8F131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BB4B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Sport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FBD3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Season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7D63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Day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3E72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Location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9E4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Coach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DF1C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Contact</w:t>
            </w:r>
          </w:p>
        </w:tc>
      </w:tr>
      <w:tr w:rsidR="00A523A6" w14:paraId="5BF6CA53" w14:textId="77777777">
        <w:trPr>
          <w:trHeight w:val="420"/>
        </w:trPr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9AB3D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Basketball</w:t>
            </w:r>
          </w:p>
        </w:tc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ECBF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2DF5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FBC9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Charleston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4635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Corky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2037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corky.carnevale@gmail.com</w:t>
            </w:r>
          </w:p>
        </w:tc>
      </w:tr>
      <w:tr w:rsidR="00A523A6" w14:paraId="753347D1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C52B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D57E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189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4BB0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West Ashley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970C" w14:textId="2458FC1D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Taylor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87CB" w14:textId="6340D251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oconnort@charleston-sc.gov</w:t>
            </w:r>
          </w:p>
        </w:tc>
      </w:tr>
      <w:tr w:rsidR="00A523A6" w14:paraId="18404E9E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0B4B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2B83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36AE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6EE0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Mt. Pleasant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7405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Shelli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CC30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sdavis@tompsc.com</w:t>
            </w:r>
          </w:p>
        </w:tc>
      </w:tr>
      <w:tr w:rsidR="00A523A6" w14:paraId="22399E99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BC91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F739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F29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5D2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Summerville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7F65" w14:textId="127A60C8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3FAD" w14:textId="3E785078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tbeck6@bellsouth.net</w:t>
            </w:r>
          </w:p>
        </w:tc>
      </w:tr>
      <w:tr w:rsidR="00A523A6" w14:paraId="3082F5D1" w14:textId="77777777">
        <w:trPr>
          <w:trHeight w:val="420"/>
        </w:trPr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29C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Bocce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803F" w14:textId="2F3A7197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(Over 21)</w:t>
            </w:r>
          </w:p>
          <w:p w14:paraId="41D0AE07" w14:textId="434B6869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24C5" w14:textId="734E15A7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9ECB" w14:textId="03484F61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83BA" w14:textId="61E46212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Darline</w:t>
            </w:r>
            <w:proofErr w:type="spellEnd"/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2FF8" w14:textId="2E147EC3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Darline.brogdon379@gmail.com</w:t>
            </w:r>
          </w:p>
        </w:tc>
      </w:tr>
      <w:tr w:rsidR="00A523A6" w14:paraId="6E343FFF" w14:textId="77777777">
        <w:trPr>
          <w:trHeight w:val="420"/>
        </w:trPr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19A9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Bowling</w:t>
            </w:r>
          </w:p>
        </w:tc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2DDB" w14:textId="77554EB6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</w:t>
            </w:r>
            <w:r w:rsidR="00DC3B93">
              <w:rPr>
                <w:rFonts w:ascii="Calibri" w:eastAsia="Calibri" w:hAnsi="Calibri" w:cs="Calibri"/>
              </w:rPr>
              <w:t>/Spring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ECA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57B9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West Ashley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2F9E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B15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bethhix@bellsouth.net</w:t>
            </w:r>
          </w:p>
        </w:tc>
      </w:tr>
      <w:tr w:rsidR="00A523A6" w14:paraId="186E6352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1617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6552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C304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748D" w14:textId="558808C8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Goose Creek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280D" w14:textId="628F1E86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6AF7" w14:textId="3CC92D58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Tbeck6@gmail.com</w:t>
            </w:r>
          </w:p>
        </w:tc>
      </w:tr>
      <w:tr w:rsidR="00A523A6" w14:paraId="3E8BD88A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EF3E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0F0A" w14:textId="131FEEF5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D397" w14:textId="5C58F97D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2358" w14:textId="6544D85E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B87E" w14:textId="1D2D8AAF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853A" w14:textId="1FED2532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3A6" w14:paraId="29977313" w14:textId="77777777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EF124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Cheerleading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9EBC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760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BB65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C4DE" w14:textId="70551DF6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Taylor</w:t>
            </w: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54D0" w14:textId="51933252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oconnort@charleston-sc.gov</w:t>
            </w:r>
          </w:p>
        </w:tc>
      </w:tr>
      <w:tr w:rsidR="00A523A6" w14:paraId="5905F0D8" w14:textId="77777777">
        <w:trPr>
          <w:trHeight w:val="420"/>
        </w:trPr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6CA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Golf</w:t>
            </w:r>
          </w:p>
        </w:tc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3655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630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38D3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Summerville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EB3D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7548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tjtrimeloni@gmail.com</w:t>
            </w:r>
          </w:p>
        </w:tc>
      </w:tr>
      <w:tr w:rsidR="00A523A6" w14:paraId="50BDC4D8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7652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F831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1F74" w14:textId="5D7A8AB0" w:rsidR="00A523A6" w:rsidRDefault="0017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930F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Mt. Pleasant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9232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Shelli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69A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sdavis@tompsc.com</w:t>
            </w:r>
          </w:p>
        </w:tc>
      </w:tr>
      <w:tr w:rsidR="00A523A6" w14:paraId="29AE1EA3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6D82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E24D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882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147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Island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D9F8" w14:textId="60F9B369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Taylor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D688" w14:textId="1749E07F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oconnort@charleston-sc.gov</w:t>
            </w:r>
          </w:p>
        </w:tc>
      </w:tr>
      <w:tr w:rsidR="00A523A6" w14:paraId="7B2E2133" w14:textId="77777777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1707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Kayaking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29C8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A702" w14:textId="38737097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F143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Island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62A5" w14:textId="3B4E89B1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</w:t>
            </w: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1C79" w14:textId="7D88562D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wmpjohn@gmail.com</w:t>
            </w:r>
          </w:p>
        </w:tc>
      </w:tr>
      <w:tr w:rsidR="00A523A6" w14:paraId="086A79B9" w14:textId="77777777">
        <w:trPr>
          <w:trHeight w:val="420"/>
        </w:trPr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9A2A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Powerlifting</w:t>
            </w:r>
          </w:p>
        </w:tc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01D1" w14:textId="131E651E" w:rsidR="00A523A6" w:rsidRDefault="00792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Round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907C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AB8E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Mt. Pleasant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3D81" w14:textId="327B6CB4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4C51" w14:textId="14DD543B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carlritchie50@gmail.com</w:t>
            </w:r>
          </w:p>
        </w:tc>
      </w:tr>
      <w:tr w:rsidR="00A523A6" w14:paraId="087FAB90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6DD1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F34B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7490" w14:textId="7966A144" w:rsidR="00A523A6" w:rsidRDefault="00DC3B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9CF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Summerville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A137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Heather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DA8BF" w14:textId="3DD13CA7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titusstrengthandfitness@gmail.com</w:t>
            </w:r>
          </w:p>
        </w:tc>
      </w:tr>
      <w:tr w:rsidR="00A523A6" w14:paraId="75DF52B7" w14:textId="77777777"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76AD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Sailing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689A4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144C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7888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Island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D9D7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</w:t>
            </w: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DE2E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meta.frasch@gmail.com</w:t>
            </w:r>
          </w:p>
        </w:tc>
      </w:tr>
      <w:tr w:rsidR="00A523A6" w14:paraId="08382C47" w14:textId="77777777">
        <w:trPr>
          <w:trHeight w:val="420"/>
        </w:trPr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25AD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Soccer</w:t>
            </w:r>
          </w:p>
        </w:tc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269B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CA19" w14:textId="757AABFD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E6FE" w14:textId="69D12BB0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63CE" w14:textId="49BB8DBE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C541" w14:textId="309F6CD2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3A6" w14:paraId="1D26BE01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5537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0C61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A035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Saturday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E938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Summerville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ECA0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Phil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8374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pldumo@earthlink.net</w:t>
            </w:r>
          </w:p>
        </w:tc>
      </w:tr>
      <w:tr w:rsidR="00A523A6" w14:paraId="5736A5E5" w14:textId="77777777">
        <w:trPr>
          <w:trHeight w:val="420"/>
        </w:trPr>
        <w:tc>
          <w:tcPr>
            <w:tcW w:w="195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DD10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Swim</w:t>
            </w:r>
          </w:p>
        </w:tc>
        <w:tc>
          <w:tcPr>
            <w:tcW w:w="195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B19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B9CD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DB2B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North Charleston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D777" w14:textId="43E1FCE1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Claire</w:t>
            </w: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B7B7" w14:textId="1FD2FDA1" w:rsidR="00A523A6" w:rsidRDefault="0017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 w:rsidR="00875718">
              <w:rPr>
                <w:rFonts w:ascii="Calibri" w:eastAsia="Calibri" w:hAnsi="Calibri" w:cs="Calibri"/>
              </w:rPr>
              <w:t>lutegirl25@gmail.com</w:t>
            </w:r>
          </w:p>
        </w:tc>
      </w:tr>
      <w:tr w:rsidR="00A523A6" w14:paraId="61AD1D46" w14:textId="77777777">
        <w:trPr>
          <w:trHeight w:val="420"/>
        </w:trPr>
        <w:tc>
          <w:tcPr>
            <w:tcW w:w="19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727CB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7C46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67FD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3797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Mt. Pleasant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7E2A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Shelli</w:t>
            </w: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DD0B8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sdavis@tompsc.com</w:t>
            </w:r>
          </w:p>
        </w:tc>
      </w:tr>
      <w:tr w:rsidR="00A523A6" w14:paraId="1F673E9F" w14:textId="77777777">
        <w:trPr>
          <w:trHeight w:val="420"/>
        </w:trPr>
        <w:tc>
          <w:tcPr>
            <w:tcW w:w="19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FF24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D376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FF0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987E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West Ashley</w:t>
            </w: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C60F" w14:textId="7E44F2F3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Taylor</w:t>
            </w: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EE57" w14:textId="184578DD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oconnort@charleston-sc.gov</w:t>
            </w:r>
          </w:p>
        </w:tc>
      </w:tr>
      <w:tr w:rsidR="00A523A6" w14:paraId="5518DF49" w14:textId="77777777">
        <w:trPr>
          <w:trHeight w:val="420"/>
        </w:trPr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2A62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Tennis</w:t>
            </w:r>
          </w:p>
        </w:tc>
        <w:tc>
          <w:tcPr>
            <w:tcW w:w="1950" w:type="dxa"/>
            <w:vMerge w:val="restart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DC87" w14:textId="7153EB10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Round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E23D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04AB" w14:textId="184017C5" w:rsidR="00A523A6" w:rsidRDefault="008B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Mt. Pleasant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EB09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Kevin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AD15" w14:textId="74DA2FF1" w:rsidR="00A523A6" w:rsidRDefault="0017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="008B20CB">
              <w:rPr>
                <w:rFonts w:ascii="Calibri" w:eastAsia="Calibri" w:hAnsi="Calibri" w:cs="Calibri"/>
              </w:rPr>
              <w:t>macf1@gmail.com</w:t>
            </w:r>
          </w:p>
        </w:tc>
      </w:tr>
      <w:tr w:rsidR="00A523A6" w14:paraId="225C4F20" w14:textId="77777777">
        <w:trPr>
          <w:trHeight w:val="420"/>
        </w:trPr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D97F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vMerge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BF26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B86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DF3E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 Island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4496" w14:textId="0F0D87B8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Taylor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FA19" w14:textId="0E7CBE48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oconnort@charleston-sc.gov</w:t>
            </w:r>
          </w:p>
        </w:tc>
      </w:tr>
      <w:tr w:rsidR="00A523A6" w14:paraId="7D74284F" w14:textId="77777777">
        <w:trPr>
          <w:trHeight w:val="420"/>
        </w:trPr>
        <w:tc>
          <w:tcPr>
            <w:tcW w:w="195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4163" w14:textId="3CA7D38D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5DBD" w14:textId="07DBC53E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EF48" w14:textId="7D741CEB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6BE7" w14:textId="760BF188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7973" w14:textId="1C6A1F00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066B" w14:textId="66075A7F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3A6" w14:paraId="21EE9764" w14:textId="77777777">
        <w:trPr>
          <w:trHeight w:val="420"/>
        </w:trPr>
        <w:tc>
          <w:tcPr>
            <w:tcW w:w="195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5F0D" w14:textId="7777777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5568" w14:textId="00569A2E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4EF9" w14:textId="4696DD1F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7847" w14:textId="107255C0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231E" w14:textId="6ECF7D67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223E" w14:textId="12DFEE0B" w:rsidR="00A523A6" w:rsidRDefault="00A52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523A6" w14:paraId="38879A82" w14:textId="77777777"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9C56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Young Athletes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7440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Spring/Fall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6909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3113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0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5F38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31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E5D2" w14:textId="196C2900" w:rsidR="00A523A6" w:rsidRDefault="00875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ahervada@so-sc.org</w:t>
            </w:r>
          </w:p>
        </w:tc>
      </w:tr>
      <w:tr w:rsidR="00A523A6" w14:paraId="2479ECAC" w14:textId="77777777">
        <w:trPr>
          <w:trHeight w:val="420"/>
        </w:trPr>
        <w:tc>
          <w:tcPr>
            <w:tcW w:w="129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324F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 Sports compete at “Summer Games” in Columbia each May. Fall Sports compete at “Fall Games” in Myrtle Beach each Oct/Nov. Basketball, Cheerleading, Tennis, Sailing and Kayaking each have their own end-of-season competition.</w:t>
            </w:r>
          </w:p>
        </w:tc>
      </w:tr>
      <w:tr w:rsidR="00A523A6" w14:paraId="752C2170" w14:textId="77777777">
        <w:trPr>
          <w:trHeight w:val="420"/>
        </w:trPr>
        <w:tc>
          <w:tcPr>
            <w:tcW w:w="129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95281" w14:textId="77777777" w:rsidR="00A523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Area 6 - Berkeley, Charleston, Dorchester</w:t>
            </w:r>
          </w:p>
          <w:p w14:paraId="6D5F1EC3" w14:textId="1FF5410D" w:rsidR="00A523A6" w:rsidRDefault="00432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Nicole Herrera - Area Director - area6@so-sc.org</w:t>
            </w:r>
          </w:p>
        </w:tc>
      </w:tr>
    </w:tbl>
    <w:p w14:paraId="390BB69B" w14:textId="77777777" w:rsidR="00A523A6" w:rsidRDefault="00A523A6"/>
    <w:sectPr w:rsidR="00A523A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A6"/>
    <w:rsid w:val="0017366E"/>
    <w:rsid w:val="00432B59"/>
    <w:rsid w:val="00792192"/>
    <w:rsid w:val="00875718"/>
    <w:rsid w:val="008B20CB"/>
    <w:rsid w:val="00A523A6"/>
    <w:rsid w:val="00D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BEEA"/>
  <w15:docId w15:val="{1EB4E5F9-3897-4B76-9822-62F1AC7C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7" ma:contentTypeDescription="Create a new document." ma:contentTypeScope="" ma:versionID="9518596aaa8dd00f6c3e7c3e9a0eeadc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6aec8629853ba0125b4a485e2f5e70cf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F9898-FF58-4D82-ADB9-1B52F6F8859C}"/>
</file>

<file path=customXml/itemProps2.xml><?xml version="1.0" encoding="utf-8"?>
<ds:datastoreItem xmlns:ds="http://schemas.openxmlformats.org/officeDocument/2006/customXml" ds:itemID="{EB0DDC8E-DEA0-468C-AEAE-4F04E7FEB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Brock</dc:creator>
  <cp:lastModifiedBy>Paula Brock</cp:lastModifiedBy>
  <cp:revision>2</cp:revision>
  <cp:lastPrinted>2023-10-23T17:10:00Z</cp:lastPrinted>
  <dcterms:created xsi:type="dcterms:W3CDTF">2023-10-24T10:34:00Z</dcterms:created>
  <dcterms:modified xsi:type="dcterms:W3CDTF">2023-10-24T10:34:00Z</dcterms:modified>
</cp:coreProperties>
</file>